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F6" w:rsidRDefault="000F4869" w:rsidP="000F4869">
      <w:pPr>
        <w:jc w:val="center"/>
        <w:rPr>
          <w:rFonts w:ascii="RomanT" w:hAnsi="RomanT" w:cs="RomanT"/>
          <w:b/>
          <w:sz w:val="32"/>
          <w:szCs w:val="32"/>
        </w:rPr>
      </w:pPr>
      <w:r w:rsidRPr="000F4869">
        <w:rPr>
          <w:rFonts w:ascii="RomanT" w:hAnsi="RomanT" w:cs="RomanT"/>
          <w:b/>
          <w:sz w:val="32"/>
          <w:szCs w:val="32"/>
        </w:rPr>
        <w:t>Evaluation</w:t>
      </w:r>
    </w:p>
    <w:p w:rsidR="000F4869" w:rsidRPr="00897644" w:rsidRDefault="007B3102" w:rsidP="000F4869">
      <w:pPr>
        <w:jc w:val="both"/>
        <w:rPr>
          <w:rFonts w:ascii="RomanT" w:hAnsi="RomanT" w:cs="RomanT"/>
        </w:rPr>
      </w:pPr>
      <w:r w:rsidRPr="00897644">
        <w:rPr>
          <w:rFonts w:ascii="RomanT" w:hAnsi="RomanT" w:cs="RomanT"/>
        </w:rPr>
        <w:t xml:space="preserve">To develop my photos I focused on experimenting with the hue, saturation and the brightness. In most of my pictures, I dulled them down by lessening the saturation and brightness. </w:t>
      </w:r>
      <w:r w:rsidR="00C9682E" w:rsidRPr="00897644">
        <w:rPr>
          <w:rFonts w:ascii="RomanT" w:hAnsi="RomanT" w:cs="RomanT"/>
        </w:rPr>
        <w:t>I think that this was one of the strengths because it evened out the yellow hue that the lights in the trains and the stations caused. Also it creates a different atmosphere from the original photographs. One of the weaknesses were that I used similar techniques and editing styles on all of the pictures, making them look like they have the same type of effect</w:t>
      </w:r>
      <w:r w:rsidR="0032327E" w:rsidRPr="00897644">
        <w:rPr>
          <w:rFonts w:ascii="RomanT" w:hAnsi="RomanT" w:cs="RomanT"/>
        </w:rPr>
        <w:t>. However, this is also a strength, as this shows that the photos belong together in the same theme and that they tell a story.</w:t>
      </w:r>
      <w:r w:rsidR="00897644">
        <w:rPr>
          <w:rFonts w:ascii="RomanT" w:hAnsi="RomanT" w:cs="RomanT"/>
        </w:rPr>
        <w:t xml:space="preserve"> </w:t>
      </w:r>
      <w:bookmarkStart w:id="0" w:name="_GoBack"/>
      <w:bookmarkEnd w:id="0"/>
    </w:p>
    <w:sectPr w:rsidR="000F4869" w:rsidRPr="00897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manT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69"/>
    <w:rsid w:val="000F4869"/>
    <w:rsid w:val="0032327E"/>
    <w:rsid w:val="00496AF6"/>
    <w:rsid w:val="004C28DE"/>
    <w:rsid w:val="007B3102"/>
    <w:rsid w:val="00897644"/>
    <w:rsid w:val="00C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B3667-87FE-4DA1-B1E5-15890D64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Rouse-Barron</dc:creator>
  <cp:keywords/>
  <dc:description/>
  <cp:lastModifiedBy>Grace Rouse-Barron</cp:lastModifiedBy>
  <cp:revision>1</cp:revision>
  <dcterms:created xsi:type="dcterms:W3CDTF">2015-12-17T16:43:00Z</dcterms:created>
  <dcterms:modified xsi:type="dcterms:W3CDTF">2015-12-17T20:18:00Z</dcterms:modified>
</cp:coreProperties>
</file>